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684" w:rsidRDefault="003A5684">
      <w:r>
        <w:t>Falls of the Rappahannock Chapter Stated Meeting</w:t>
      </w:r>
    </w:p>
    <w:p w:rsidR="00AB796D" w:rsidRPr="006C2D7B" w:rsidRDefault="006C2D7B">
      <w:r w:rsidRPr="006C2D7B">
        <w:t>Jan</w:t>
      </w:r>
      <w:r>
        <w:t>uary 9, 2020</w:t>
      </w:r>
    </w:p>
    <w:p w:rsidR="00A35A31" w:rsidRDefault="006C2D7B">
      <w:r>
        <w:t xml:space="preserve">The meeting was called to order by Alicia </w:t>
      </w:r>
      <w:proofErr w:type="spellStart"/>
      <w:r>
        <w:t>Hillmer</w:t>
      </w:r>
      <w:proofErr w:type="spellEnd"/>
      <w:r>
        <w:t xml:space="preserve">, Regent. Following the ritual, the Chapter welcomed new member, Donna </w:t>
      </w:r>
      <w:proofErr w:type="spellStart"/>
      <w:r>
        <w:t>Nuckols</w:t>
      </w:r>
      <w:proofErr w:type="spellEnd"/>
      <w:r>
        <w:t xml:space="preserve">. The meeting was then turned over to our speaker for the evening, Scott </w:t>
      </w:r>
      <w:proofErr w:type="spellStart"/>
      <w:r>
        <w:t>Mayausky</w:t>
      </w:r>
      <w:proofErr w:type="spellEnd"/>
      <w:r>
        <w:t xml:space="preserve">, President of the Stafford Museum and Cultural Center. Mr. </w:t>
      </w:r>
      <w:proofErr w:type="spellStart"/>
      <w:r>
        <w:t>Mayausky</w:t>
      </w:r>
      <w:proofErr w:type="spellEnd"/>
      <w:r>
        <w:t xml:space="preserve"> spoke of a new “downtown Stafford</w:t>
      </w:r>
      <w:r w:rsidR="00A22C6E">
        <w:t>”</w:t>
      </w:r>
      <w:r>
        <w:t xml:space="preserve">, with scheduled construction to begin after the I95 Exit 140 work was completed. The Stafford museum will be in the cultural space of the new center. Using blueprints, the Chapter was informed of the plans for the downtown residential and shopping areas. </w:t>
      </w:r>
      <w:r w:rsidR="00A22C6E">
        <w:t xml:space="preserve">The meeting continued after the discussion with Mr. </w:t>
      </w:r>
      <w:proofErr w:type="spellStart"/>
      <w:r w:rsidR="00A22C6E">
        <w:t>Mayausky</w:t>
      </w:r>
      <w:proofErr w:type="spellEnd"/>
      <w:r w:rsidR="00A22C6E">
        <w:t>.</w:t>
      </w:r>
    </w:p>
    <w:p w:rsidR="00A22C6E" w:rsidRDefault="00A22C6E">
      <w:r>
        <w:t>The President General’s message was read by Janet Gardner. The National Defense minute was given by Donna Sayre. The minute also included the challenge of “Could you pass the Naturalization Civics Test?” Law Enforcement Appreciation Day was also mentioned. The American Indian minute by Martha Newton focused on Indians being restricted to reservations and how it affected people economically. Sonia Johnson gave the Flag minute</w:t>
      </w:r>
      <w:r w:rsidR="00651364">
        <w:t xml:space="preserve"> mentioning the “Appeal to Heaven” </w:t>
      </w:r>
      <w:proofErr w:type="gramStart"/>
      <w:r w:rsidR="00651364">
        <w:t>flag ,</w:t>
      </w:r>
      <w:proofErr w:type="gramEnd"/>
      <w:r w:rsidR="00651364">
        <w:t xml:space="preserve"> a white flag with a green pine tree, that was flown on the 6 cruiser</w:t>
      </w:r>
      <w:r w:rsidR="00440409">
        <w:t>s</w:t>
      </w:r>
      <w:r w:rsidR="00651364">
        <w:t xml:space="preserve"> commissioned by George Washington in 1775. The minutes were completed with the Constitution minute given by Alicia </w:t>
      </w:r>
      <w:proofErr w:type="spellStart"/>
      <w:r w:rsidR="00651364">
        <w:t>Hillmer</w:t>
      </w:r>
      <w:proofErr w:type="spellEnd"/>
      <w:r w:rsidR="00651364">
        <w:t>.</w:t>
      </w:r>
    </w:p>
    <w:p w:rsidR="00651364" w:rsidRDefault="00651364">
      <w:r>
        <w:t xml:space="preserve">Donna Sayer gave the Treasurer’s report and there was discussion on the proposed 2020 budget for the calendar year. The Budget was passed unanimously. The Chapter was also asked for </w:t>
      </w:r>
      <w:r w:rsidR="00440409">
        <w:t>fund raising ideas</w:t>
      </w:r>
      <w:bookmarkStart w:id="0" w:name="_GoBack"/>
      <w:bookmarkEnd w:id="0"/>
      <w:r>
        <w:t>.</w:t>
      </w:r>
    </w:p>
    <w:p w:rsidR="00651364" w:rsidRDefault="00651364">
      <w:r>
        <w:t>The Secretary’s minutes were read and corrected. Reporting also were the Chaplain</w:t>
      </w:r>
      <w:r w:rsidR="00BA6010">
        <w:t>, Registrar, Vice Regent, Historian and Librarian.</w:t>
      </w:r>
    </w:p>
    <w:p w:rsidR="00BA6010" w:rsidRDefault="00BA6010">
      <w:r>
        <w:t xml:space="preserve">Continental Congress will be June 24-28. The Chapter will send 4 delegates – Donna Sayre, Alicia </w:t>
      </w:r>
      <w:proofErr w:type="spellStart"/>
      <w:r>
        <w:t>Hillmer</w:t>
      </w:r>
      <w:proofErr w:type="spellEnd"/>
      <w:r>
        <w:t xml:space="preserve">, Myra Wiggins, and Susan Harvin. Alternates are Wanda Stevens, Jo Sanderson, Sonja Johnson, Diane </w:t>
      </w:r>
      <w:proofErr w:type="spellStart"/>
      <w:r>
        <w:t>Sotheran</w:t>
      </w:r>
      <w:proofErr w:type="spellEnd"/>
      <w:r>
        <w:t xml:space="preserve">, Adela______, </w:t>
      </w:r>
      <w:proofErr w:type="gramStart"/>
      <w:r>
        <w:t>Suzi</w:t>
      </w:r>
      <w:proofErr w:type="gramEnd"/>
      <w:r>
        <w:t xml:space="preserve"> Ashby so far.</w:t>
      </w:r>
    </w:p>
    <w:p w:rsidR="00BA6010" w:rsidRDefault="00BA6010">
      <w:r>
        <w:t>As the Chapter enjoys participating in the Earth Day activities at Old Mill Park, the motion was made and passed to send in $25.00 for the registration for our table. Earth Day is April 18, 2020.</w:t>
      </w:r>
    </w:p>
    <w:p w:rsidR="00BA6010" w:rsidRDefault="00BA6010">
      <w:r>
        <w:t>The next meeting is Thursday, February 13, 2020.</w:t>
      </w:r>
    </w:p>
    <w:p w:rsidR="00BA6010" w:rsidRDefault="00BA6010">
      <w:r>
        <w:t>Susan Ashby, Secretary</w:t>
      </w:r>
    </w:p>
    <w:p w:rsidR="006C2D7B" w:rsidRDefault="006C2D7B"/>
    <w:p w:rsidR="006C2D7B" w:rsidRDefault="006C2D7B"/>
    <w:p w:rsidR="006C2D7B" w:rsidRDefault="006C2D7B"/>
    <w:p w:rsidR="006C2D7B" w:rsidRDefault="006C2D7B"/>
    <w:p w:rsidR="006C2D7B" w:rsidRDefault="006C2D7B"/>
    <w:p w:rsidR="006C2D7B" w:rsidRDefault="006C2D7B"/>
    <w:p w:rsidR="006C2D7B" w:rsidRDefault="006C2D7B"/>
    <w:p w:rsidR="006C2D7B" w:rsidRDefault="006C2D7B">
      <w:r>
        <w:t>The meeting contemn\\</w:t>
      </w:r>
    </w:p>
    <w:sectPr w:rsidR="006C2D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684"/>
    <w:rsid w:val="003A5684"/>
    <w:rsid w:val="00440409"/>
    <w:rsid w:val="00603160"/>
    <w:rsid w:val="00651364"/>
    <w:rsid w:val="006C2D7B"/>
    <w:rsid w:val="007B5932"/>
    <w:rsid w:val="009B14B0"/>
    <w:rsid w:val="009C4CB0"/>
    <w:rsid w:val="00A22C6E"/>
    <w:rsid w:val="00A35A31"/>
    <w:rsid w:val="00AB796D"/>
    <w:rsid w:val="00B14C93"/>
    <w:rsid w:val="00BA6010"/>
    <w:rsid w:val="00BD7E5B"/>
    <w:rsid w:val="00CD1170"/>
    <w:rsid w:val="00D54571"/>
    <w:rsid w:val="00E5362D"/>
    <w:rsid w:val="00EF5F15"/>
    <w:rsid w:val="00F15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9CCA33-06C9-4307-902A-36E14994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Ashby</dc:creator>
  <cp:keywords/>
  <dc:description/>
  <cp:lastModifiedBy>Susan Ashby</cp:lastModifiedBy>
  <cp:revision>3</cp:revision>
  <dcterms:created xsi:type="dcterms:W3CDTF">2020-02-13T01:05:00Z</dcterms:created>
  <dcterms:modified xsi:type="dcterms:W3CDTF">2020-02-13T01:55:00Z</dcterms:modified>
</cp:coreProperties>
</file>