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0AB8A" w14:textId="77777777" w:rsidR="007F0FFB" w:rsidRDefault="00757E5E">
      <w:bookmarkStart w:id="0" w:name="_GoBack"/>
      <w:bookmarkEnd w:id="0"/>
      <w:r>
        <w:rPr>
          <w:noProof/>
        </w:rPr>
        <w:drawing>
          <wp:inline distT="0" distB="0" distL="0" distR="0" wp14:anchorId="53993515" wp14:editId="3796554D">
            <wp:extent cx="20574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R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57400" cy="990600"/>
                    </a:xfrm>
                    <a:prstGeom prst="rect">
                      <a:avLst/>
                    </a:prstGeom>
                  </pic:spPr>
                </pic:pic>
              </a:graphicData>
            </a:graphic>
          </wp:inline>
        </w:drawing>
      </w:r>
    </w:p>
    <w:p w14:paraId="2791AF84" w14:textId="6BA9BB65" w:rsidR="00757E5E" w:rsidRPr="00757E5E" w:rsidRDefault="002D1087" w:rsidP="00757E5E">
      <w:pPr>
        <w:spacing w:after="0" w:line="240" w:lineRule="auto"/>
        <w:rPr>
          <w:sz w:val="28"/>
          <w:szCs w:val="28"/>
        </w:rPr>
      </w:pPr>
      <w:r>
        <w:rPr>
          <w:sz w:val="28"/>
          <w:szCs w:val="28"/>
        </w:rPr>
        <w:t>Falls of the Rappahannock</w:t>
      </w:r>
      <w:r w:rsidR="00757E5E" w:rsidRPr="00757E5E">
        <w:rPr>
          <w:sz w:val="28"/>
          <w:szCs w:val="28"/>
        </w:rPr>
        <w:t xml:space="preserve"> Chapter, NSDAR</w:t>
      </w:r>
    </w:p>
    <w:p w14:paraId="1B072177" w14:textId="77777777" w:rsidR="00757E5E" w:rsidRPr="00757E5E" w:rsidRDefault="00757E5E" w:rsidP="00757E5E">
      <w:pPr>
        <w:spacing w:after="0" w:line="240" w:lineRule="auto"/>
        <w:rPr>
          <w:sz w:val="24"/>
          <w:szCs w:val="24"/>
        </w:rPr>
      </w:pPr>
      <w:r w:rsidRPr="00757E5E">
        <w:rPr>
          <w:sz w:val="24"/>
          <w:szCs w:val="24"/>
        </w:rPr>
        <w:t>CHAPTER MEETING</w:t>
      </w:r>
    </w:p>
    <w:p w14:paraId="7B9B82C8" w14:textId="5E11EE1B" w:rsidR="00757E5E" w:rsidRPr="00757E5E" w:rsidRDefault="002D1087" w:rsidP="00757E5E">
      <w:pPr>
        <w:spacing w:line="240" w:lineRule="auto"/>
        <w:rPr>
          <w:sz w:val="24"/>
          <w:szCs w:val="24"/>
        </w:rPr>
      </w:pPr>
      <w:r>
        <w:rPr>
          <w:sz w:val="24"/>
          <w:szCs w:val="24"/>
        </w:rPr>
        <w:t>5</w:t>
      </w:r>
      <w:r w:rsidR="00757E5E" w:rsidRPr="00757E5E">
        <w:rPr>
          <w:sz w:val="24"/>
          <w:szCs w:val="24"/>
        </w:rPr>
        <w:t xml:space="preserve"> </w:t>
      </w:r>
      <w:r>
        <w:rPr>
          <w:sz w:val="24"/>
          <w:szCs w:val="24"/>
        </w:rPr>
        <w:t>March 2020</w:t>
      </w:r>
    </w:p>
    <w:p w14:paraId="17F52779" w14:textId="77777777" w:rsidR="00757E5E" w:rsidRDefault="00757E5E">
      <w:r>
        <w:t xml:space="preserve"> </w:t>
      </w:r>
    </w:p>
    <w:p w14:paraId="32F80754" w14:textId="268B334A" w:rsidR="00757E5E" w:rsidRDefault="00757E5E">
      <w:pPr>
        <w:rPr>
          <w:sz w:val="24"/>
          <w:szCs w:val="24"/>
        </w:rPr>
      </w:pPr>
      <w:r w:rsidRPr="00757E5E">
        <w:rPr>
          <w:sz w:val="24"/>
          <w:szCs w:val="24"/>
        </w:rPr>
        <w:t xml:space="preserve">Regent </w:t>
      </w:r>
      <w:r w:rsidR="002D1087">
        <w:rPr>
          <w:sz w:val="24"/>
          <w:szCs w:val="24"/>
        </w:rPr>
        <w:t>Alicia Hillmer</w:t>
      </w:r>
      <w:r w:rsidRPr="00757E5E">
        <w:rPr>
          <w:sz w:val="24"/>
          <w:szCs w:val="24"/>
        </w:rPr>
        <w:t xml:space="preserve"> called to order the regular meeting of the </w:t>
      </w:r>
      <w:r w:rsidR="002D1087">
        <w:rPr>
          <w:sz w:val="24"/>
          <w:szCs w:val="24"/>
        </w:rPr>
        <w:t>Falls of the Rappahannock</w:t>
      </w:r>
      <w:r w:rsidRPr="00757E5E">
        <w:rPr>
          <w:sz w:val="24"/>
          <w:szCs w:val="24"/>
        </w:rPr>
        <w:t xml:space="preserve"> </w:t>
      </w:r>
      <w:r w:rsidR="002F0C6B" w:rsidRPr="00757E5E">
        <w:rPr>
          <w:sz w:val="24"/>
          <w:szCs w:val="24"/>
        </w:rPr>
        <w:t>Chapter,</w:t>
      </w:r>
      <w:r w:rsidRPr="00757E5E">
        <w:rPr>
          <w:sz w:val="24"/>
          <w:szCs w:val="24"/>
        </w:rPr>
        <w:t xml:space="preserve"> NSDAR at 7:00 p.m. on </w:t>
      </w:r>
      <w:r w:rsidR="002D1087">
        <w:rPr>
          <w:sz w:val="24"/>
          <w:szCs w:val="24"/>
        </w:rPr>
        <w:t>Thursday</w:t>
      </w:r>
      <w:r w:rsidRPr="00757E5E">
        <w:rPr>
          <w:sz w:val="24"/>
          <w:szCs w:val="24"/>
        </w:rPr>
        <w:t xml:space="preserve">, </w:t>
      </w:r>
      <w:r w:rsidR="002D1087">
        <w:rPr>
          <w:sz w:val="24"/>
          <w:szCs w:val="24"/>
        </w:rPr>
        <w:t>March 5, 2020</w:t>
      </w:r>
      <w:r w:rsidRPr="00757E5E">
        <w:rPr>
          <w:sz w:val="24"/>
          <w:szCs w:val="24"/>
        </w:rPr>
        <w:t xml:space="preserve"> </w:t>
      </w:r>
      <w:r w:rsidR="002D1087">
        <w:rPr>
          <w:sz w:val="24"/>
          <w:szCs w:val="24"/>
        </w:rPr>
        <w:t>at the Fredericksburg Masonic Lodge #4, 803 Princess Anne Street, Fredericksburg, VA.</w:t>
      </w:r>
    </w:p>
    <w:p w14:paraId="703DE818" w14:textId="399EEE1C" w:rsidR="00757E5E" w:rsidRDefault="00757E5E">
      <w:pPr>
        <w:rPr>
          <w:sz w:val="24"/>
          <w:szCs w:val="24"/>
        </w:rPr>
      </w:pPr>
      <w:r>
        <w:rPr>
          <w:sz w:val="24"/>
          <w:szCs w:val="24"/>
        </w:rPr>
        <w:t xml:space="preserve">The following members were in attendance: </w:t>
      </w:r>
      <w:r w:rsidR="002D1087">
        <w:rPr>
          <w:sz w:val="24"/>
          <w:szCs w:val="24"/>
        </w:rPr>
        <w:t xml:space="preserve">Alicia Hillmer, Donna Sayre, Susan Harvin, Sonja Johnson, Anne Kline, Myra Wiggins, Linda Tague, Jan Gardner, Peggy Neel, Wanda Stevens, Donna Courtney, </w:t>
      </w:r>
      <w:r w:rsidR="00E13127">
        <w:rPr>
          <w:sz w:val="24"/>
          <w:szCs w:val="24"/>
        </w:rPr>
        <w:t>Patti Leitch, Carrie Pierce, Adela Bertoldi, Tracy Ramos, and Debbie Henning.</w:t>
      </w:r>
    </w:p>
    <w:p w14:paraId="2F69AB94" w14:textId="26250567" w:rsidR="00E13127" w:rsidRDefault="00E13127" w:rsidP="00E13127">
      <w:pPr>
        <w:rPr>
          <w:sz w:val="24"/>
          <w:szCs w:val="24"/>
        </w:rPr>
      </w:pPr>
      <w:r>
        <w:rPr>
          <w:sz w:val="24"/>
          <w:szCs w:val="24"/>
        </w:rPr>
        <w:t xml:space="preserve">The DAR Ritual, Prayer, Pledge to the Flag, recitation of the American’s Creed and recitation of the Preamble to the Constitution were led by </w:t>
      </w:r>
      <w:r w:rsidR="007D1B3C">
        <w:rPr>
          <w:sz w:val="24"/>
          <w:szCs w:val="24"/>
        </w:rPr>
        <w:t>members in attendance.</w:t>
      </w:r>
    </w:p>
    <w:p w14:paraId="1CEA62AE" w14:textId="754D13CF" w:rsidR="00E13127" w:rsidRDefault="00E13127">
      <w:pPr>
        <w:rPr>
          <w:sz w:val="24"/>
          <w:szCs w:val="24"/>
        </w:rPr>
      </w:pPr>
      <w:r>
        <w:rPr>
          <w:sz w:val="24"/>
          <w:szCs w:val="24"/>
        </w:rPr>
        <w:t>Guest welcomed: Annalee Judd, prospective member and Pam Child, member at large.</w:t>
      </w:r>
    </w:p>
    <w:p w14:paraId="28FDF2C6" w14:textId="128B2FF9" w:rsidR="007D1B3C" w:rsidRDefault="007D1B3C">
      <w:pPr>
        <w:rPr>
          <w:sz w:val="24"/>
          <w:szCs w:val="24"/>
        </w:rPr>
      </w:pPr>
      <w:r>
        <w:rPr>
          <w:sz w:val="24"/>
          <w:szCs w:val="24"/>
        </w:rPr>
        <w:t>Refreshments were served prior to start of meeting.</w:t>
      </w:r>
    </w:p>
    <w:p w14:paraId="00BC0CF9" w14:textId="42D8DDA4" w:rsidR="007D1B3C" w:rsidRDefault="007D1B3C">
      <w:pPr>
        <w:rPr>
          <w:sz w:val="24"/>
          <w:szCs w:val="24"/>
        </w:rPr>
      </w:pPr>
      <w:r w:rsidRPr="007D1B3C">
        <w:rPr>
          <w:b/>
          <w:bCs/>
          <w:sz w:val="24"/>
          <w:szCs w:val="24"/>
        </w:rPr>
        <w:t>Messages and Minutes</w:t>
      </w:r>
      <w:r>
        <w:rPr>
          <w:sz w:val="24"/>
          <w:szCs w:val="24"/>
        </w:rPr>
        <w:t xml:space="preserve">: the President General’s Message read by Myra Wiggins, the National Defense Minute read by Donna Sayre, the American Indian Minute read by Susan Harvin, the Flag Minute read by Sonja Johnson, and the Constitution Minute read by Alicia Hillmer. </w:t>
      </w:r>
    </w:p>
    <w:p w14:paraId="14BBC482" w14:textId="4C076BF5" w:rsidR="00C84F5C" w:rsidRDefault="00C84F5C">
      <w:pPr>
        <w:rPr>
          <w:sz w:val="24"/>
          <w:szCs w:val="24"/>
        </w:rPr>
      </w:pPr>
      <w:r>
        <w:rPr>
          <w:sz w:val="24"/>
          <w:szCs w:val="24"/>
        </w:rPr>
        <w:t>Meeting for February 13, 2020 cancelled. No minutes for approval.</w:t>
      </w:r>
    </w:p>
    <w:p w14:paraId="10EFBE43" w14:textId="3E2F9BBF" w:rsidR="007D1B3C" w:rsidRDefault="007D1B3C">
      <w:pPr>
        <w:rPr>
          <w:sz w:val="24"/>
          <w:szCs w:val="24"/>
        </w:rPr>
      </w:pPr>
      <w:r w:rsidRPr="007D1B3C">
        <w:rPr>
          <w:b/>
          <w:bCs/>
          <w:sz w:val="24"/>
          <w:szCs w:val="24"/>
        </w:rPr>
        <w:t>Reports of Officers</w:t>
      </w:r>
      <w:r>
        <w:rPr>
          <w:sz w:val="24"/>
          <w:szCs w:val="24"/>
        </w:rPr>
        <w:t xml:space="preserve">:  </w:t>
      </w:r>
      <w:r w:rsidR="00C84F5C">
        <w:rPr>
          <w:sz w:val="24"/>
          <w:szCs w:val="24"/>
        </w:rPr>
        <w:t>Treasure’s Report</w:t>
      </w:r>
      <w:r w:rsidR="00F04D7E">
        <w:rPr>
          <w:sz w:val="24"/>
          <w:szCs w:val="24"/>
        </w:rPr>
        <w:t>-Donna Sayre; Secretary’s Report- no report; Chaplain’s Report-Anne Kline; Registrar’s Report-Myra Wiggins; Vice Regent-no report; Historian-no report; and Librarian-no report.</w:t>
      </w:r>
    </w:p>
    <w:p w14:paraId="3A174D9B" w14:textId="77777777" w:rsidR="0045345A" w:rsidRDefault="00F04D7E">
      <w:pPr>
        <w:rPr>
          <w:sz w:val="24"/>
          <w:szCs w:val="24"/>
        </w:rPr>
      </w:pPr>
      <w:r w:rsidRPr="00F04D7E">
        <w:rPr>
          <w:b/>
          <w:bCs/>
          <w:sz w:val="24"/>
          <w:szCs w:val="24"/>
        </w:rPr>
        <w:t>Reports of Committees</w:t>
      </w:r>
      <w:r>
        <w:rPr>
          <w:sz w:val="24"/>
          <w:szCs w:val="24"/>
        </w:rPr>
        <w:t xml:space="preserve">: </w:t>
      </w:r>
    </w:p>
    <w:p w14:paraId="4376B9B1" w14:textId="51F4DEE1" w:rsidR="00F04D7E" w:rsidRDefault="00F04D7E">
      <w:pPr>
        <w:rPr>
          <w:sz w:val="24"/>
          <w:szCs w:val="24"/>
        </w:rPr>
      </w:pPr>
      <w:r>
        <w:rPr>
          <w:sz w:val="24"/>
          <w:szCs w:val="24"/>
        </w:rPr>
        <w:t>Conservation Committee-Sonja Johnson reminded membership that Earth Hour, March 23, 2020 is from 8:30 – 9:30 pm.</w:t>
      </w:r>
    </w:p>
    <w:p w14:paraId="21C1CA0E" w14:textId="0D09D494" w:rsidR="00F04D7E" w:rsidRDefault="0045345A">
      <w:pPr>
        <w:rPr>
          <w:sz w:val="24"/>
          <w:szCs w:val="24"/>
        </w:rPr>
      </w:pPr>
      <w:r>
        <w:rPr>
          <w:sz w:val="24"/>
          <w:szCs w:val="24"/>
        </w:rPr>
        <w:t>Susan Harvin</w:t>
      </w:r>
      <w:r w:rsidR="00F04D7E">
        <w:rPr>
          <w:sz w:val="24"/>
          <w:szCs w:val="24"/>
        </w:rPr>
        <w:t xml:space="preserve"> point of contact for Earth Day, shared needs for the chapter’s</w:t>
      </w:r>
      <w:r>
        <w:rPr>
          <w:sz w:val="24"/>
          <w:szCs w:val="24"/>
        </w:rPr>
        <w:t xml:space="preserve"> Earth Day</w:t>
      </w:r>
      <w:r w:rsidR="00F04D7E">
        <w:rPr>
          <w:sz w:val="24"/>
          <w:szCs w:val="24"/>
        </w:rPr>
        <w:t xml:space="preserve"> table at Old Mill Park, on Saturday, April 18, 2020.</w:t>
      </w:r>
    </w:p>
    <w:p w14:paraId="4D2CEAB6" w14:textId="1167571D" w:rsidR="0045345A" w:rsidRDefault="0045345A">
      <w:pPr>
        <w:rPr>
          <w:sz w:val="24"/>
          <w:szCs w:val="24"/>
        </w:rPr>
      </w:pPr>
      <w:r>
        <w:rPr>
          <w:sz w:val="24"/>
          <w:szCs w:val="24"/>
        </w:rPr>
        <w:t>Newsletter: Sonja Johnson asked members to share ideas and articles for chapter newsletter.</w:t>
      </w:r>
    </w:p>
    <w:p w14:paraId="023AC776" w14:textId="77777777" w:rsidR="0045345A" w:rsidRDefault="0045345A">
      <w:pPr>
        <w:rPr>
          <w:b/>
          <w:bCs/>
          <w:sz w:val="24"/>
          <w:szCs w:val="24"/>
        </w:rPr>
      </w:pPr>
    </w:p>
    <w:p w14:paraId="1414A318" w14:textId="419EC00F" w:rsidR="0045345A" w:rsidRDefault="0045345A">
      <w:pPr>
        <w:rPr>
          <w:sz w:val="24"/>
          <w:szCs w:val="24"/>
        </w:rPr>
      </w:pPr>
      <w:r w:rsidRPr="0045345A">
        <w:rPr>
          <w:b/>
          <w:bCs/>
          <w:sz w:val="24"/>
          <w:szCs w:val="24"/>
        </w:rPr>
        <w:lastRenderedPageBreak/>
        <w:t>Unfinished Business</w:t>
      </w:r>
      <w:r>
        <w:rPr>
          <w:sz w:val="24"/>
          <w:szCs w:val="24"/>
        </w:rPr>
        <w:t>:</w:t>
      </w:r>
    </w:p>
    <w:p w14:paraId="7D3A5368" w14:textId="359EDF58" w:rsidR="0045345A" w:rsidRDefault="0045345A">
      <w:pPr>
        <w:rPr>
          <w:sz w:val="24"/>
          <w:szCs w:val="24"/>
        </w:rPr>
      </w:pPr>
      <w:r>
        <w:rPr>
          <w:sz w:val="24"/>
          <w:szCs w:val="24"/>
        </w:rPr>
        <w:t>Donna Sayre, Treasurer</w:t>
      </w:r>
      <w:r w:rsidR="00AC4A44">
        <w:rPr>
          <w:sz w:val="24"/>
          <w:szCs w:val="24"/>
        </w:rPr>
        <w:t>,</w:t>
      </w:r>
      <w:r>
        <w:rPr>
          <w:sz w:val="24"/>
          <w:szCs w:val="24"/>
        </w:rPr>
        <w:t xml:space="preserve"> </w:t>
      </w:r>
      <w:r w:rsidR="00AC4A44">
        <w:rPr>
          <w:sz w:val="24"/>
          <w:szCs w:val="24"/>
        </w:rPr>
        <w:t>r</w:t>
      </w:r>
      <w:r>
        <w:rPr>
          <w:sz w:val="24"/>
          <w:szCs w:val="24"/>
        </w:rPr>
        <w:t xml:space="preserve">eported the chapter </w:t>
      </w:r>
      <w:r w:rsidR="00AC4A44">
        <w:rPr>
          <w:sz w:val="24"/>
          <w:szCs w:val="24"/>
        </w:rPr>
        <w:t>has donated $300.00 to sponsor a seat in Constitution Hall for restoration.</w:t>
      </w:r>
    </w:p>
    <w:p w14:paraId="2AEB0E4F" w14:textId="17F8AD00" w:rsidR="00AC4A44" w:rsidRDefault="00AC4A44">
      <w:pPr>
        <w:rPr>
          <w:sz w:val="24"/>
          <w:szCs w:val="24"/>
        </w:rPr>
      </w:pPr>
      <w:r w:rsidRPr="00AC4A44">
        <w:rPr>
          <w:b/>
          <w:bCs/>
          <w:sz w:val="24"/>
          <w:szCs w:val="24"/>
        </w:rPr>
        <w:t>New Business</w:t>
      </w:r>
      <w:r>
        <w:rPr>
          <w:sz w:val="24"/>
          <w:szCs w:val="24"/>
        </w:rPr>
        <w:t>:</w:t>
      </w:r>
    </w:p>
    <w:p w14:paraId="3A118F66" w14:textId="5DEF758F" w:rsidR="00AC4A44" w:rsidRDefault="00B94F18">
      <w:pPr>
        <w:rPr>
          <w:sz w:val="24"/>
          <w:szCs w:val="24"/>
        </w:rPr>
      </w:pPr>
      <w:r>
        <w:rPr>
          <w:sz w:val="24"/>
          <w:szCs w:val="24"/>
        </w:rPr>
        <w:t xml:space="preserve">The membership elected the following members to serve on the </w:t>
      </w:r>
      <w:r w:rsidR="00AC4A44">
        <w:rPr>
          <w:sz w:val="24"/>
          <w:szCs w:val="24"/>
        </w:rPr>
        <w:t>Nominating Committee</w:t>
      </w:r>
      <w:r>
        <w:rPr>
          <w:sz w:val="24"/>
          <w:szCs w:val="24"/>
        </w:rPr>
        <w:t>:</w:t>
      </w:r>
      <w:r w:rsidR="00AC4A44">
        <w:rPr>
          <w:sz w:val="24"/>
          <w:szCs w:val="24"/>
        </w:rPr>
        <w:t xml:space="preserve"> Myra Wiggins, Susan </w:t>
      </w:r>
      <w:r>
        <w:rPr>
          <w:sz w:val="24"/>
          <w:szCs w:val="24"/>
        </w:rPr>
        <w:t>Harvin, and Donna Sayre.</w:t>
      </w:r>
    </w:p>
    <w:p w14:paraId="6F18624B" w14:textId="541EDA0D" w:rsidR="00B94F18" w:rsidRDefault="00B94F18">
      <w:pPr>
        <w:rPr>
          <w:sz w:val="24"/>
          <w:szCs w:val="24"/>
        </w:rPr>
      </w:pPr>
      <w:r>
        <w:rPr>
          <w:sz w:val="24"/>
          <w:szCs w:val="24"/>
        </w:rPr>
        <w:t>Meeting was adjourned, after reading of announcements, at 8:00 pm.</w:t>
      </w:r>
    </w:p>
    <w:p w14:paraId="3EA008C1" w14:textId="2F3CCEA3" w:rsidR="00B94F18" w:rsidRDefault="00B14D12">
      <w:pPr>
        <w:rPr>
          <w:sz w:val="24"/>
          <w:szCs w:val="24"/>
        </w:rPr>
      </w:pPr>
      <w:r>
        <w:rPr>
          <w:sz w:val="24"/>
          <w:szCs w:val="24"/>
        </w:rPr>
        <w:t>Jan Gardner</w:t>
      </w:r>
      <w:r w:rsidR="00B94F18">
        <w:rPr>
          <w:sz w:val="24"/>
          <w:szCs w:val="24"/>
        </w:rPr>
        <w:t xml:space="preserve"> introduced Charles </w:t>
      </w:r>
      <w:r w:rsidR="003D5898">
        <w:rPr>
          <w:sz w:val="24"/>
          <w:szCs w:val="24"/>
        </w:rPr>
        <w:t xml:space="preserve">Dirienzo, </w:t>
      </w:r>
      <w:r w:rsidR="00B94F18">
        <w:rPr>
          <w:sz w:val="24"/>
          <w:szCs w:val="24"/>
        </w:rPr>
        <w:t>who gave a presentation and tour of Fredericksburg Masonic Lodge #4.</w:t>
      </w:r>
    </w:p>
    <w:p w14:paraId="4AD00287" w14:textId="77777777" w:rsidR="00B14D12" w:rsidRDefault="00B14D12">
      <w:pPr>
        <w:rPr>
          <w:sz w:val="24"/>
          <w:szCs w:val="24"/>
        </w:rPr>
      </w:pPr>
    </w:p>
    <w:p w14:paraId="0CAE84B0" w14:textId="7E332E18" w:rsidR="00027B0D" w:rsidRDefault="00027B0D">
      <w:pPr>
        <w:rPr>
          <w:sz w:val="24"/>
          <w:szCs w:val="24"/>
        </w:rPr>
      </w:pPr>
      <w:r>
        <w:rPr>
          <w:sz w:val="24"/>
          <w:szCs w:val="24"/>
        </w:rPr>
        <w:t>Submitted by:</w:t>
      </w:r>
    </w:p>
    <w:p w14:paraId="0C7C3958" w14:textId="24EF6592" w:rsidR="00027B0D" w:rsidRDefault="00027B0D">
      <w:pPr>
        <w:rPr>
          <w:sz w:val="24"/>
          <w:szCs w:val="24"/>
        </w:rPr>
      </w:pPr>
      <w:r>
        <w:rPr>
          <w:sz w:val="24"/>
          <w:szCs w:val="24"/>
        </w:rPr>
        <w:t>Linda M. Tague</w:t>
      </w:r>
    </w:p>
    <w:p w14:paraId="0561E772" w14:textId="77777777" w:rsidR="00AC4A44" w:rsidRDefault="00AC4A44">
      <w:pPr>
        <w:rPr>
          <w:sz w:val="24"/>
          <w:szCs w:val="24"/>
        </w:rPr>
      </w:pPr>
    </w:p>
    <w:p w14:paraId="29ACCB35" w14:textId="77777777" w:rsidR="00F04D7E" w:rsidRDefault="00F04D7E">
      <w:pPr>
        <w:rPr>
          <w:sz w:val="24"/>
          <w:szCs w:val="24"/>
        </w:rPr>
      </w:pPr>
    </w:p>
    <w:sectPr w:rsidR="00F04D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E5E"/>
    <w:rsid w:val="00007360"/>
    <w:rsid w:val="00027B0D"/>
    <w:rsid w:val="000B241D"/>
    <w:rsid w:val="001647A8"/>
    <w:rsid w:val="001D4CED"/>
    <w:rsid w:val="00217523"/>
    <w:rsid w:val="002D1087"/>
    <w:rsid w:val="002D37FC"/>
    <w:rsid w:val="002F0C6B"/>
    <w:rsid w:val="00316B49"/>
    <w:rsid w:val="003234C6"/>
    <w:rsid w:val="00324239"/>
    <w:rsid w:val="00331F1E"/>
    <w:rsid w:val="0035344B"/>
    <w:rsid w:val="003C5D6A"/>
    <w:rsid w:val="003D5898"/>
    <w:rsid w:val="0045345A"/>
    <w:rsid w:val="00474403"/>
    <w:rsid w:val="00492556"/>
    <w:rsid w:val="004C6325"/>
    <w:rsid w:val="00515F39"/>
    <w:rsid w:val="0059307D"/>
    <w:rsid w:val="00650C09"/>
    <w:rsid w:val="006E1FF1"/>
    <w:rsid w:val="006F23BC"/>
    <w:rsid w:val="007409C5"/>
    <w:rsid w:val="00757E5E"/>
    <w:rsid w:val="007D1B3C"/>
    <w:rsid w:val="007F0FFB"/>
    <w:rsid w:val="0083387C"/>
    <w:rsid w:val="00AC2CEF"/>
    <w:rsid w:val="00AC4A44"/>
    <w:rsid w:val="00B14D12"/>
    <w:rsid w:val="00B4205B"/>
    <w:rsid w:val="00B92CFE"/>
    <w:rsid w:val="00B94F18"/>
    <w:rsid w:val="00BC4EC3"/>
    <w:rsid w:val="00C84F5C"/>
    <w:rsid w:val="00CB4511"/>
    <w:rsid w:val="00E13127"/>
    <w:rsid w:val="00EC779F"/>
    <w:rsid w:val="00F04D7E"/>
    <w:rsid w:val="00F34632"/>
    <w:rsid w:val="00F36207"/>
    <w:rsid w:val="00FD5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C0B3"/>
  <w15:chartTrackingRefBased/>
  <w15:docId w15:val="{94F7DD46-97B8-42F8-921B-31819A68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C7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Alicia Hillmer</cp:lastModifiedBy>
  <cp:revision>2</cp:revision>
  <dcterms:created xsi:type="dcterms:W3CDTF">2020-03-18T02:28:00Z</dcterms:created>
  <dcterms:modified xsi:type="dcterms:W3CDTF">2020-03-18T02:28:00Z</dcterms:modified>
</cp:coreProperties>
</file>