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5C5B7" w14:textId="77777777" w:rsidR="007766AB" w:rsidRDefault="007766AB">
      <w:pPr>
        <w:pStyle w:val="Title"/>
        <w:rPr>
          <w:kern w:val="0"/>
          <w14:ligatures w14:val="none"/>
        </w:rPr>
      </w:pPr>
      <w:r>
        <w:t>Meeting Minutes</w:t>
      </w:r>
    </w:p>
    <w:p w14:paraId="77DEE939" w14:textId="48FC076B" w:rsidR="007766AB" w:rsidRDefault="007766AB">
      <w:pPr>
        <w:pStyle w:val="Subtitle"/>
      </w:pPr>
      <w:r>
        <w:t xml:space="preserve">Falls of the Rappahannock </w:t>
      </w:r>
    </w:p>
    <w:p w14:paraId="3DA6378D" w14:textId="60C8919B" w:rsidR="007766AB" w:rsidRDefault="007766AB">
      <w:r>
        <w:rPr>
          <w:b/>
          <w:bCs/>
        </w:rPr>
        <w:t>Date:</w:t>
      </w:r>
      <w:r>
        <w:t xml:space="preserve"> 12.11.2025</w:t>
      </w:r>
    </w:p>
    <w:p w14:paraId="2CAE0234" w14:textId="2230364B" w:rsidR="007766AB" w:rsidRDefault="007766AB">
      <w:r>
        <w:rPr>
          <w:b/>
          <w:bCs/>
        </w:rPr>
        <w:t>Time:</w:t>
      </w:r>
      <w:r>
        <w:t xml:space="preserve"> 6:30 pm</w:t>
      </w:r>
    </w:p>
    <w:p w14:paraId="2A974089" w14:textId="0C8622C1" w:rsidR="007766AB" w:rsidRDefault="007766AB">
      <w:r>
        <w:rPr>
          <w:b/>
          <w:bCs/>
        </w:rPr>
        <w:t>Location:</w:t>
      </w:r>
      <w:r>
        <w:t xml:space="preserve"> Alpine Chef – Fredericksburg</w:t>
      </w:r>
      <w:r w:rsidR="005268BF">
        <w:t>,</w:t>
      </w:r>
      <w:r>
        <w:t xml:space="preserve"> VA</w:t>
      </w:r>
    </w:p>
    <w:p w14:paraId="079391BA" w14:textId="13E5233B" w:rsidR="007766AB" w:rsidRDefault="007766AB">
      <w:r>
        <w:rPr>
          <w:b/>
          <w:bCs/>
        </w:rPr>
        <w:t>Attendees:</w:t>
      </w:r>
      <w:r>
        <w:t xml:space="preserve"> </w:t>
      </w:r>
      <w:r w:rsidR="005268BF">
        <w:t>Sonja Johnson, Donna Courtney, Rachel Dowling, Ellizabeth Heitz, Neely Jo Harrington, Pam Childs, Debbie Henning, Tracy Ramos, Susan Trunzo, Dianne Sothoron, Anita Dodd, Patti Leitch, Martha Newton, Myra Wiggins, Susan Ashby, Nancy May, Donna Sayre</w:t>
      </w:r>
    </w:p>
    <w:p w14:paraId="0DB5D882" w14:textId="682FCADB" w:rsidR="005268BF" w:rsidRDefault="005268BF">
      <w:r>
        <w:t>Potential Member – Colleen Danyluk, Guest – Trip Wiggins</w:t>
      </w:r>
    </w:p>
    <w:p w14:paraId="434A4AC3" w14:textId="77777777" w:rsidR="007766AB" w:rsidRDefault="007766AB">
      <w:pPr>
        <w:pStyle w:val="Heading2"/>
        <w:rPr>
          <w:rFonts w:eastAsia="Times New Roman"/>
        </w:rPr>
      </w:pPr>
      <w:r>
        <w:rPr>
          <w:rFonts w:eastAsia="Times New Roman"/>
        </w:rPr>
        <w:t>Agenda</w:t>
      </w:r>
    </w:p>
    <w:p w14:paraId="1422EB8A" w14:textId="7BE4ADB1" w:rsidR="007766AB" w:rsidRDefault="007766AB" w:rsidP="007766AB">
      <w:pPr>
        <w:numPr>
          <w:ilvl w:val="0"/>
          <w:numId w:val="15"/>
        </w:numPr>
        <w:spacing w:line="276" w:lineRule="auto"/>
        <w:rPr>
          <w:rFonts w:eastAsia="Times New Roman"/>
        </w:rPr>
      </w:pPr>
      <w:r>
        <w:rPr>
          <w:rFonts w:eastAsia="Times New Roman"/>
        </w:rPr>
        <w:t>DAR Ritual and Prayer were said by Tracy Ramos, Regent and Debbie Henning, Chaplain</w:t>
      </w:r>
    </w:p>
    <w:p w14:paraId="1AB2D8AA" w14:textId="7F19A3DB" w:rsidR="007766AB" w:rsidRDefault="007766AB" w:rsidP="007766AB">
      <w:pPr>
        <w:numPr>
          <w:ilvl w:val="0"/>
          <w:numId w:val="15"/>
        </w:numPr>
        <w:spacing w:line="276" w:lineRule="auto"/>
        <w:rPr>
          <w:rFonts w:eastAsia="Times New Roman"/>
        </w:rPr>
      </w:pPr>
      <w:r>
        <w:rPr>
          <w:rFonts w:eastAsia="Times New Roman"/>
        </w:rPr>
        <w:t xml:space="preserve">Pledge of Allegiance, American’s Creed, and Preamble to the Constitution were recited by members. </w:t>
      </w:r>
    </w:p>
    <w:p w14:paraId="5A2EA8D4" w14:textId="5DE4BE13" w:rsidR="007766AB" w:rsidRDefault="007766AB" w:rsidP="007766AB">
      <w:pPr>
        <w:numPr>
          <w:ilvl w:val="0"/>
          <w:numId w:val="15"/>
        </w:numPr>
        <w:spacing w:line="276" w:lineRule="auto"/>
        <w:rPr>
          <w:rFonts w:eastAsia="Times New Roman"/>
        </w:rPr>
      </w:pPr>
      <w:r>
        <w:rPr>
          <w:rFonts w:eastAsia="Times New Roman"/>
        </w:rPr>
        <w:t>President Generals Message was read by Tracy Ramos, Regent</w:t>
      </w:r>
    </w:p>
    <w:p w14:paraId="16556634" w14:textId="77777777" w:rsidR="005D2BBD" w:rsidRDefault="007766AB" w:rsidP="005D2BBD">
      <w:pPr>
        <w:numPr>
          <w:ilvl w:val="0"/>
          <w:numId w:val="15"/>
        </w:numPr>
        <w:spacing w:line="276" w:lineRule="auto"/>
        <w:rPr>
          <w:rFonts w:eastAsia="Times New Roman"/>
        </w:rPr>
      </w:pPr>
      <w:r>
        <w:rPr>
          <w:rFonts w:eastAsia="Times New Roman"/>
        </w:rPr>
        <w:t xml:space="preserve">National Defense Minute was given by Donna Sayre, National Defense Committee Chair.  </w:t>
      </w:r>
    </w:p>
    <w:p w14:paraId="24214183" w14:textId="4A360B1E" w:rsidR="005D2BBD" w:rsidRPr="005D2BBD" w:rsidRDefault="005D2BBD" w:rsidP="005D2BBD">
      <w:pPr>
        <w:spacing w:line="276" w:lineRule="auto"/>
        <w:ind w:left="720"/>
        <w:rPr>
          <w:rFonts w:eastAsia="Times New Roman"/>
        </w:rPr>
      </w:pPr>
      <w:r w:rsidRPr="005D2BBD">
        <w:rPr>
          <w:rFonts w:eastAsia="Times New Roman"/>
        </w:rPr>
        <w:t>CHARLES NORMAN SHAY, THE NATIVE AMERICAN VETERAN WHO TENDED TO THE</w:t>
      </w:r>
      <w:r>
        <w:rPr>
          <w:rFonts w:eastAsia="Times New Roman"/>
        </w:rPr>
        <w:t xml:space="preserve"> </w:t>
      </w:r>
      <w:r w:rsidRPr="005D2BBD">
        <w:rPr>
          <w:rFonts w:eastAsia="Times New Roman"/>
        </w:rPr>
        <w:t>WOUNDED AT OMAHA BEACH</w:t>
      </w:r>
    </w:p>
    <w:p w14:paraId="2ADB1462" w14:textId="01D7ADE0" w:rsidR="005D2BBD" w:rsidRPr="005D2BBD" w:rsidRDefault="005D2BBD" w:rsidP="005D2BBD">
      <w:pPr>
        <w:spacing w:line="276" w:lineRule="auto"/>
        <w:ind w:left="720"/>
        <w:rPr>
          <w:rFonts w:eastAsia="Times New Roman"/>
        </w:rPr>
      </w:pPr>
      <w:r w:rsidRPr="005D2BBD">
        <w:rPr>
          <w:rFonts w:eastAsia="Times New Roman"/>
        </w:rPr>
        <w:t>Charles Norman Shay was one of the 500 Native Americans who came ashore on the beaches of Normandy on D-</w:t>
      </w:r>
      <w:r>
        <w:rPr>
          <w:rFonts w:eastAsia="Times New Roman"/>
        </w:rPr>
        <w:t>d</w:t>
      </w:r>
      <w:r w:rsidRPr="005D2BBD">
        <w:rPr>
          <w:rFonts w:eastAsia="Times New Roman"/>
        </w:rPr>
        <w:t>ay, June 6, 1944. He was barely 20 years old and had grown up on an Indian reservation in the US state of Maine.</w:t>
      </w:r>
    </w:p>
    <w:p w14:paraId="4B0FBA43" w14:textId="4A2F177B" w:rsidR="007766AB" w:rsidRDefault="005D2BBD" w:rsidP="005D2BBD">
      <w:pPr>
        <w:spacing w:line="276" w:lineRule="auto"/>
        <w:ind w:left="720"/>
        <w:rPr>
          <w:rFonts w:eastAsia="Times New Roman"/>
        </w:rPr>
      </w:pPr>
      <w:r w:rsidRPr="005D2BBD">
        <w:rPr>
          <w:rFonts w:eastAsia="Times New Roman"/>
        </w:rPr>
        <w:t>Today, the former combat medic has settled permanently in the Calvados district of Normandy, a few kilometers</w:t>
      </w:r>
      <w:r>
        <w:rPr>
          <w:rFonts w:eastAsia="Times New Roman"/>
        </w:rPr>
        <w:t xml:space="preserve"> </w:t>
      </w:r>
      <w:r w:rsidRPr="005D2BBD">
        <w:rPr>
          <w:rFonts w:eastAsia="Times New Roman"/>
        </w:rPr>
        <w:t>from where “the most important day of his life” took place</w:t>
      </w:r>
    </w:p>
    <w:p w14:paraId="2E284677" w14:textId="77777777" w:rsidR="005D2BBD" w:rsidRDefault="005D2BBD" w:rsidP="005D2BBD">
      <w:pPr>
        <w:spacing w:line="276" w:lineRule="auto"/>
        <w:ind w:left="720"/>
        <w:rPr>
          <w:rFonts w:eastAsia="Times New Roman"/>
        </w:rPr>
      </w:pPr>
    </w:p>
    <w:p w14:paraId="34348777" w14:textId="53D28ED6" w:rsidR="005D2BBD" w:rsidRDefault="005D2BBD" w:rsidP="005D2BBD">
      <w:pPr>
        <w:pStyle w:val="ListParagraph"/>
        <w:numPr>
          <w:ilvl w:val="0"/>
          <w:numId w:val="18"/>
        </w:numPr>
        <w:spacing w:line="276" w:lineRule="auto"/>
        <w:rPr>
          <w:rFonts w:eastAsia="Times New Roman"/>
        </w:rPr>
      </w:pPr>
      <w:r>
        <w:rPr>
          <w:rFonts w:eastAsia="Times New Roman"/>
        </w:rPr>
        <w:t>Minutes from last meeting were approved.</w:t>
      </w:r>
    </w:p>
    <w:p w14:paraId="7A2D8A41" w14:textId="77777777" w:rsidR="005D2BBD" w:rsidRDefault="005D2BBD" w:rsidP="005D2BBD">
      <w:pPr>
        <w:pStyle w:val="ListParagraph"/>
        <w:numPr>
          <w:ilvl w:val="0"/>
          <w:numId w:val="18"/>
        </w:numPr>
        <w:spacing w:line="276" w:lineRule="auto"/>
        <w:rPr>
          <w:rFonts w:eastAsia="Times New Roman"/>
        </w:rPr>
      </w:pPr>
      <w:r>
        <w:rPr>
          <w:rFonts w:eastAsia="Times New Roman"/>
        </w:rPr>
        <w:t xml:space="preserve">Officer Reports were given – </w:t>
      </w:r>
    </w:p>
    <w:p w14:paraId="5479851A" w14:textId="0CFD156F" w:rsidR="005D2BBD" w:rsidRDefault="005D2BBD" w:rsidP="005D2BBD">
      <w:pPr>
        <w:pStyle w:val="ListParagraph"/>
        <w:spacing w:line="276" w:lineRule="auto"/>
        <w:ind w:left="360"/>
        <w:rPr>
          <w:rFonts w:eastAsia="Times New Roman"/>
        </w:rPr>
      </w:pPr>
      <w:r>
        <w:rPr>
          <w:rFonts w:eastAsia="Times New Roman"/>
        </w:rPr>
        <w:lastRenderedPageBreak/>
        <w:t xml:space="preserve">Donna Courtney, Chapter Historian, brought in a quilt she has been working on of shadings of her ancestors’ tombstones dating back to the 1770’s. </w:t>
      </w:r>
    </w:p>
    <w:p w14:paraId="5D4CA278" w14:textId="48614A91" w:rsidR="005D2BBD" w:rsidRDefault="005D2BBD" w:rsidP="005D2BBD">
      <w:pPr>
        <w:pStyle w:val="ListParagraph"/>
        <w:spacing w:line="276" w:lineRule="auto"/>
        <w:ind w:left="360"/>
        <w:rPr>
          <w:rFonts w:eastAsia="Times New Roman"/>
        </w:rPr>
      </w:pPr>
      <w:r>
        <w:rPr>
          <w:rFonts w:eastAsia="Times New Roman"/>
        </w:rPr>
        <w:t xml:space="preserve">Elizabeth Heitz, Chapter Librarian – Reminded everyone about January’s Book Club at Tales and Tails.   </w:t>
      </w:r>
    </w:p>
    <w:p w14:paraId="075CD47E" w14:textId="31B182BF" w:rsidR="005D2BBD" w:rsidRPr="005D2BBD" w:rsidRDefault="005D2BBD" w:rsidP="005D2BBD">
      <w:pPr>
        <w:pStyle w:val="ListParagraph"/>
        <w:spacing w:line="276" w:lineRule="auto"/>
        <w:ind w:left="360"/>
        <w:rPr>
          <w:rFonts w:eastAsia="Times New Roman"/>
        </w:rPr>
      </w:pPr>
      <w:r>
        <w:rPr>
          <w:rFonts w:eastAsia="Times New Roman"/>
        </w:rPr>
        <w:t>Debbie Henning, Chapter Chaplain – Sent out 7 cards in November.</w:t>
      </w:r>
    </w:p>
    <w:p w14:paraId="35696FBC" w14:textId="77777777" w:rsidR="007766AB" w:rsidRDefault="007766AB">
      <w:pPr>
        <w:pStyle w:val="Heading2"/>
        <w:rPr>
          <w:rFonts w:eastAsia="Times New Roman"/>
        </w:rPr>
      </w:pPr>
      <w:r>
        <w:rPr>
          <w:rFonts w:eastAsia="Times New Roman"/>
        </w:rPr>
        <w:t>Meeting Notes</w:t>
      </w:r>
    </w:p>
    <w:p w14:paraId="2E64A18A" w14:textId="1DD3D11D" w:rsidR="005D2BBD" w:rsidRDefault="005D2BBD" w:rsidP="005D2BBD">
      <w:r>
        <w:t>Addition in Chapter By-laws – Adding Section 10 – Honorary Chapter Regent.</w:t>
      </w:r>
    </w:p>
    <w:p w14:paraId="10C722AB" w14:textId="06E379CA" w:rsidR="005D2BBD" w:rsidRDefault="005D2BBD" w:rsidP="005D2BBD">
      <w:r>
        <w:t>By law was read and Neely Harrington made a motion to approve the addition with Martha Newton seconding the motion.  Vote was held and the ayes approved the addition.</w:t>
      </w:r>
    </w:p>
    <w:p w14:paraId="7CDEC7B1" w14:textId="5FFF5847" w:rsidR="005D2BBD" w:rsidRDefault="005D2BBD" w:rsidP="005D2BBD">
      <w:r>
        <w:t>Bench Dedication to President General Ginnie Storage will be held on January 17</w:t>
      </w:r>
      <w:r w:rsidRPr="005D2BBD">
        <w:rPr>
          <w:vertAlign w:val="superscript"/>
        </w:rPr>
        <w:t>th</w:t>
      </w:r>
      <w:r>
        <w:t xml:space="preserve"> at George Washingtons Boyhood Farm.  Sign up genius will be sent out for volunteers.  </w:t>
      </w:r>
    </w:p>
    <w:p w14:paraId="7DF6F3C2" w14:textId="77777777" w:rsidR="005D2BBD" w:rsidRDefault="005D2BBD" w:rsidP="005D2BBD"/>
    <w:p w14:paraId="3B39930C" w14:textId="3A368808" w:rsidR="005D2BBD" w:rsidRDefault="005D2BBD" w:rsidP="005D2BBD">
      <w:r>
        <w:t>New Business</w:t>
      </w:r>
    </w:p>
    <w:p w14:paraId="720B6EAA" w14:textId="10696BD8" w:rsidR="005D2BBD" w:rsidRDefault="005D2BBD" w:rsidP="005D2BBD">
      <w:r>
        <w:t xml:space="preserve">Delegates to State conference in March were named. </w:t>
      </w:r>
    </w:p>
    <w:p w14:paraId="36DA4596" w14:textId="08D8825E" w:rsidR="005D2BBD" w:rsidRDefault="005D2BBD" w:rsidP="005D2BBD">
      <w:r>
        <w:t>Tracy Ramos, Donna Courtney and Elizabeth Heitz were nominated as delegates.</w:t>
      </w:r>
    </w:p>
    <w:p w14:paraId="7F0FE27B" w14:textId="4A3FAE0C" w:rsidR="005D2BBD" w:rsidRDefault="005D2BBD" w:rsidP="005D2BBD">
      <w:r>
        <w:t>Neely Harrington, Sonja Johnson, Rachel Dowling, Nancy May, Donna Sayre and Myra Wiggins were nominated as alternate delegates.</w:t>
      </w:r>
    </w:p>
    <w:p w14:paraId="3ECB0A55" w14:textId="1F171293" w:rsidR="005D2BBD" w:rsidRDefault="005D2BBD" w:rsidP="005D2BBD">
      <w:r>
        <w:t xml:space="preserve">Motion to accept the nominations by Pam </w:t>
      </w:r>
      <w:r w:rsidR="000759DD">
        <w:t>Childs and seconded by Nancy May.  Vote was held and the ayes approved the nominations.</w:t>
      </w:r>
    </w:p>
    <w:p w14:paraId="7FE5E55A" w14:textId="77777777" w:rsidR="000759DD" w:rsidRDefault="000759DD" w:rsidP="005D2BBD"/>
    <w:p w14:paraId="62D3A1C8" w14:textId="7429FA56" w:rsidR="000759DD" w:rsidRDefault="000759DD" w:rsidP="005D2BBD">
      <w:r>
        <w:t>Program was given by Trip Wiggins – A Colonial Christmas.</w:t>
      </w:r>
    </w:p>
    <w:p w14:paraId="35C79A7B" w14:textId="02137067" w:rsidR="000759DD" w:rsidRDefault="000759DD" w:rsidP="005D2BBD">
      <w:r>
        <w:t>Members had ordered meals previously.</w:t>
      </w:r>
    </w:p>
    <w:p w14:paraId="294D1090" w14:textId="61B5F2B4" w:rsidR="000759DD" w:rsidRPr="005D2BBD" w:rsidRDefault="000759DD" w:rsidP="005D2BBD">
      <w:r>
        <w:t>Purple Onion Gift Exchange was held and Tracy Ramos, Regent was the lucky recipient of the NEW Purple Onion gift.</w:t>
      </w:r>
    </w:p>
    <w:p w14:paraId="37B21225" w14:textId="6B8A595F" w:rsidR="007766AB" w:rsidRDefault="007766AB">
      <w:pPr>
        <w:rPr>
          <w:rFonts w:eastAsiaTheme="minorEastAsia"/>
        </w:rPr>
      </w:pPr>
      <w:r>
        <w:rPr>
          <w:b/>
          <w:bCs/>
        </w:rPr>
        <w:t>Next Meeting:</w:t>
      </w:r>
      <w:r>
        <w:t xml:space="preserve"> </w:t>
      </w:r>
      <w:r w:rsidR="000759DD">
        <w:t>January 8</w:t>
      </w:r>
      <w:r w:rsidR="000759DD" w:rsidRPr="000759DD">
        <w:rPr>
          <w:vertAlign w:val="superscript"/>
        </w:rPr>
        <w:t>th</w:t>
      </w:r>
      <w:r w:rsidR="000759DD">
        <w:t xml:space="preserve"> at 7pm</w:t>
      </w:r>
    </w:p>
    <w:p w14:paraId="456ED774" w14:textId="35938B45" w:rsidR="007766AB" w:rsidRDefault="007766AB">
      <w:r>
        <w:t xml:space="preserve">The meeting adjourned at </w:t>
      </w:r>
    </w:p>
    <w:p w14:paraId="2E55DF54" w14:textId="5FAE76C2" w:rsidR="007766AB" w:rsidRPr="007766AB" w:rsidRDefault="007766AB" w:rsidP="007766AB">
      <w:r w:rsidRPr="007766AB">
        <w:t xml:space="preserve"> </w:t>
      </w:r>
    </w:p>
    <w:p w14:paraId="7407C070" w14:textId="29322FC9" w:rsidR="007766AB" w:rsidRPr="007766AB" w:rsidRDefault="007766AB" w:rsidP="007766AB"/>
    <w:sectPr w:rsidR="007766AB" w:rsidRPr="00776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D11"/>
    <w:multiLevelType w:val="multilevel"/>
    <w:tmpl w:val="3C8E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D7205"/>
    <w:multiLevelType w:val="hybridMultilevel"/>
    <w:tmpl w:val="EBE42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63294E"/>
    <w:multiLevelType w:val="multilevel"/>
    <w:tmpl w:val="B018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87048"/>
    <w:multiLevelType w:val="multilevel"/>
    <w:tmpl w:val="86365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A58BC"/>
    <w:multiLevelType w:val="multilevel"/>
    <w:tmpl w:val="D5A0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86375"/>
    <w:multiLevelType w:val="multilevel"/>
    <w:tmpl w:val="AB8A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D1EAE"/>
    <w:multiLevelType w:val="multilevel"/>
    <w:tmpl w:val="40208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7B2463"/>
    <w:multiLevelType w:val="multilevel"/>
    <w:tmpl w:val="2926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43A9C"/>
    <w:multiLevelType w:val="multilevel"/>
    <w:tmpl w:val="667AC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9D787C"/>
    <w:multiLevelType w:val="multilevel"/>
    <w:tmpl w:val="E3E4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3474C4"/>
    <w:multiLevelType w:val="multilevel"/>
    <w:tmpl w:val="B41A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C4653A"/>
    <w:multiLevelType w:val="multilevel"/>
    <w:tmpl w:val="3ADA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E1327"/>
    <w:multiLevelType w:val="multilevel"/>
    <w:tmpl w:val="D65C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F033DF"/>
    <w:multiLevelType w:val="multilevel"/>
    <w:tmpl w:val="5FD4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0B1974"/>
    <w:multiLevelType w:val="multilevel"/>
    <w:tmpl w:val="7F1A9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EA7FA7"/>
    <w:multiLevelType w:val="multilevel"/>
    <w:tmpl w:val="FE5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FC210D"/>
    <w:multiLevelType w:val="multilevel"/>
    <w:tmpl w:val="4C58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DE31BD"/>
    <w:multiLevelType w:val="multilevel"/>
    <w:tmpl w:val="9C54A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8623680">
    <w:abstractNumId w:val="0"/>
  </w:num>
  <w:num w:numId="2" w16cid:durableId="1183473744">
    <w:abstractNumId w:val="5"/>
  </w:num>
  <w:num w:numId="3" w16cid:durableId="85656204">
    <w:abstractNumId w:val="4"/>
  </w:num>
  <w:num w:numId="4" w16cid:durableId="1108355222">
    <w:abstractNumId w:val="10"/>
  </w:num>
  <w:num w:numId="5" w16cid:durableId="562371114">
    <w:abstractNumId w:val="13"/>
  </w:num>
  <w:num w:numId="6" w16cid:durableId="284234983">
    <w:abstractNumId w:val="7"/>
  </w:num>
  <w:num w:numId="7" w16cid:durableId="237639206">
    <w:abstractNumId w:val="16"/>
  </w:num>
  <w:num w:numId="8" w16cid:durableId="852113784">
    <w:abstractNumId w:val="2"/>
  </w:num>
  <w:num w:numId="9" w16cid:durableId="421418282">
    <w:abstractNumId w:val="15"/>
  </w:num>
  <w:num w:numId="10" w16cid:durableId="592055602">
    <w:abstractNumId w:val="9"/>
  </w:num>
  <w:num w:numId="11" w16cid:durableId="839396179">
    <w:abstractNumId w:val="3"/>
  </w:num>
  <w:num w:numId="12" w16cid:durableId="719324227">
    <w:abstractNumId w:val="8"/>
  </w:num>
  <w:num w:numId="13" w16cid:durableId="296956414">
    <w:abstractNumId w:val="17"/>
  </w:num>
  <w:num w:numId="14" w16cid:durableId="831723398">
    <w:abstractNumId w:val="6"/>
  </w:num>
  <w:num w:numId="15" w16cid:durableId="700013880">
    <w:abstractNumId w:val="11"/>
  </w:num>
  <w:num w:numId="16" w16cid:durableId="1675759213">
    <w:abstractNumId w:val="12"/>
  </w:num>
  <w:num w:numId="17" w16cid:durableId="543443459">
    <w:abstractNumId w:val="14"/>
  </w:num>
  <w:num w:numId="18" w16cid:durableId="624627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6AB"/>
    <w:rsid w:val="000759DD"/>
    <w:rsid w:val="003347EF"/>
    <w:rsid w:val="004F0BF3"/>
    <w:rsid w:val="005268BF"/>
    <w:rsid w:val="005D2BBD"/>
    <w:rsid w:val="00776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AFD1C"/>
  <w15:chartTrackingRefBased/>
  <w15:docId w15:val="{65C3B9A2-166A-4538-A277-736C4B2B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6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6AB"/>
    <w:rPr>
      <w:rFonts w:eastAsiaTheme="majorEastAsia" w:cstheme="majorBidi"/>
      <w:color w:val="272727" w:themeColor="text1" w:themeTint="D8"/>
    </w:rPr>
  </w:style>
  <w:style w:type="paragraph" w:styleId="Title">
    <w:name w:val="Title"/>
    <w:basedOn w:val="Normal"/>
    <w:next w:val="Normal"/>
    <w:link w:val="TitleChar"/>
    <w:uiPriority w:val="10"/>
    <w:qFormat/>
    <w:rsid w:val="00776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6AB"/>
    <w:pPr>
      <w:spacing w:before="160"/>
      <w:jc w:val="center"/>
    </w:pPr>
    <w:rPr>
      <w:i/>
      <w:iCs/>
      <w:color w:val="404040" w:themeColor="text1" w:themeTint="BF"/>
    </w:rPr>
  </w:style>
  <w:style w:type="character" w:customStyle="1" w:styleId="QuoteChar">
    <w:name w:val="Quote Char"/>
    <w:basedOn w:val="DefaultParagraphFont"/>
    <w:link w:val="Quote"/>
    <w:uiPriority w:val="29"/>
    <w:rsid w:val="007766AB"/>
    <w:rPr>
      <w:i/>
      <w:iCs/>
      <w:color w:val="404040" w:themeColor="text1" w:themeTint="BF"/>
    </w:rPr>
  </w:style>
  <w:style w:type="paragraph" w:styleId="ListParagraph">
    <w:name w:val="List Paragraph"/>
    <w:basedOn w:val="Normal"/>
    <w:uiPriority w:val="34"/>
    <w:qFormat/>
    <w:rsid w:val="007766AB"/>
    <w:pPr>
      <w:ind w:left="720"/>
      <w:contextualSpacing/>
    </w:pPr>
  </w:style>
  <w:style w:type="character" w:styleId="IntenseEmphasis">
    <w:name w:val="Intense Emphasis"/>
    <w:basedOn w:val="DefaultParagraphFont"/>
    <w:uiPriority w:val="21"/>
    <w:qFormat/>
    <w:rsid w:val="007766AB"/>
    <w:rPr>
      <w:i/>
      <w:iCs/>
      <w:color w:val="0F4761" w:themeColor="accent1" w:themeShade="BF"/>
    </w:rPr>
  </w:style>
  <w:style w:type="paragraph" w:styleId="IntenseQuote">
    <w:name w:val="Intense Quote"/>
    <w:basedOn w:val="Normal"/>
    <w:next w:val="Normal"/>
    <w:link w:val="IntenseQuoteChar"/>
    <w:uiPriority w:val="30"/>
    <w:qFormat/>
    <w:rsid w:val="00776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6AB"/>
    <w:rPr>
      <w:i/>
      <w:iCs/>
      <w:color w:val="0F4761" w:themeColor="accent1" w:themeShade="BF"/>
    </w:rPr>
  </w:style>
  <w:style w:type="character" w:styleId="IntenseReference">
    <w:name w:val="Intense Reference"/>
    <w:basedOn w:val="DefaultParagraphFont"/>
    <w:uiPriority w:val="32"/>
    <w:qFormat/>
    <w:rsid w:val="007766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johnson</dc:creator>
  <cp:keywords/>
  <dc:description/>
  <cp:lastModifiedBy>Jose Ramos</cp:lastModifiedBy>
  <cp:revision>2</cp:revision>
  <dcterms:created xsi:type="dcterms:W3CDTF">2026-01-05T21:50:00Z</dcterms:created>
  <dcterms:modified xsi:type="dcterms:W3CDTF">2026-01-05T21:50:00Z</dcterms:modified>
</cp:coreProperties>
</file>